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919638" w14:textId="17298C3E" w:rsidR="0025488D" w:rsidRDefault="0025488D" w:rsidP="002548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5488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Seznam zkoušejících pro SDZ ve studijním </w:t>
      </w:r>
      <w:r w:rsidR="004359D2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oboru</w:t>
      </w:r>
      <w:r w:rsidRPr="0025488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Ochrana lesů a myslivost / </w:t>
      </w:r>
      <w:proofErr w:type="spellStart"/>
      <w:r w:rsidRPr="0025488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Forest</w:t>
      </w:r>
      <w:proofErr w:type="spellEnd"/>
      <w:r w:rsidRPr="0025488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  <w:proofErr w:type="spellStart"/>
      <w:r w:rsidRPr="0025488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Protection</w:t>
      </w:r>
      <w:proofErr w:type="spellEnd"/>
      <w:r w:rsidRPr="0025488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Pr="0025488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and Game Management:</w:t>
      </w:r>
    </w:p>
    <w:p w14:paraId="213DB497" w14:textId="77777777" w:rsidR="0025488D" w:rsidRDefault="0025488D" w:rsidP="002548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5488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25488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Interní členové:</w:t>
      </w:r>
    </w:p>
    <w:p w14:paraId="657B4E3A" w14:textId="77777777" w:rsidR="004359D2" w:rsidRDefault="0025488D" w:rsidP="004359D2">
      <w:r w:rsidRPr="0025488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4359D2">
        <w:t>RNDr. Svatopluk Bílý, CSc. FLD ČZU v Praze</w:t>
      </w:r>
    </w:p>
    <w:p w14:paraId="4674E8A0" w14:textId="77777777" w:rsidR="004359D2" w:rsidRDefault="004359D2" w:rsidP="004359D2">
      <w:r>
        <w:t>RNDr. Dana Čížková, CSc. FLD ČZU v Praze</w:t>
      </w:r>
    </w:p>
    <w:p w14:paraId="0E0D2F00" w14:textId="77777777" w:rsidR="004359D2" w:rsidRDefault="004359D2" w:rsidP="004359D2">
      <w:r>
        <w:t>Ing. Miloš Ježek, Ph.D. FLD ČZU v Praze</w:t>
      </w:r>
    </w:p>
    <w:p w14:paraId="2AD0C38E" w14:textId="77777777" w:rsidR="004359D2" w:rsidRDefault="004359D2" w:rsidP="004359D2">
      <w:r>
        <w:t>Ing. Petra Nováková, Ph.D. FLD ČZU v Praze</w:t>
      </w:r>
    </w:p>
    <w:p w14:paraId="25EAED0A" w14:textId="77777777" w:rsidR="004359D2" w:rsidRDefault="004359D2" w:rsidP="004359D2">
      <w:r>
        <w:t>Mgr. Karolína Resnerová, Ph.D. FLD ČZU v Praze</w:t>
      </w:r>
    </w:p>
    <w:p w14:paraId="409452ED" w14:textId="77777777" w:rsidR="004359D2" w:rsidRDefault="004359D2" w:rsidP="004359D2">
      <w:r>
        <w:t>Mgr. Richard Policht, Ph.D. FLD ČZU v Praze</w:t>
      </w:r>
    </w:p>
    <w:p w14:paraId="153E3414" w14:textId="77777777" w:rsidR="004359D2" w:rsidRDefault="004359D2" w:rsidP="004359D2">
      <w:r>
        <w:t>Ing. Roman Modlinger, Ph.D. FLD ČZU v Praze</w:t>
      </w:r>
    </w:p>
    <w:p w14:paraId="0E609EE9" w14:textId="77777777" w:rsidR="004359D2" w:rsidRDefault="004359D2" w:rsidP="004359D2">
      <w:r>
        <w:t>Ing. Anna Jirošová, Ph.D. FLD ČZU v Praze</w:t>
      </w:r>
    </w:p>
    <w:p w14:paraId="1311850A" w14:textId="5C394E12" w:rsidR="004359D2" w:rsidRDefault="004359D2" w:rsidP="004359D2">
      <w:r>
        <w:t>Ing. Blanka Kalinová, CSc. FLD ČZU v</w:t>
      </w:r>
      <w:r w:rsidR="005B4316">
        <w:t> </w:t>
      </w:r>
      <w:r>
        <w:t>Praze</w:t>
      </w:r>
    </w:p>
    <w:p w14:paraId="4A9762A0" w14:textId="7363B2A4" w:rsidR="005B4316" w:rsidRDefault="005B4316" w:rsidP="005B4316">
      <w:r>
        <w:t>Ing. Kateřina Benediktová, Ph.D. FLD ČZU v Praze</w:t>
      </w:r>
    </w:p>
    <w:p w14:paraId="2CAF7BD4" w14:textId="0D2BB538" w:rsidR="005B4316" w:rsidRDefault="005B4316" w:rsidP="005B4316">
      <w:r>
        <w:t>Ing. Michaela Holá, Ph.D. FLD ČZU v Praze</w:t>
      </w:r>
    </w:p>
    <w:p w14:paraId="372FC8FE" w14:textId="3851B78F" w:rsidR="005B4316" w:rsidRDefault="005B4316" w:rsidP="005B4316">
      <w:r>
        <w:t>Ing. Zdeněk Macháček, Ph.D. FLD ČZU v Praze</w:t>
      </w:r>
    </w:p>
    <w:p w14:paraId="45BC2154" w14:textId="21ECC36A" w:rsidR="0025488D" w:rsidRPr="00F65F69" w:rsidRDefault="0025488D" w:rsidP="004359D2">
      <w:r w:rsidRPr="00F65F69">
        <w:t>Profesoři a docenti ČZU v Praze a schválení interní členové jiných oborových rad ČZU v Praze.</w:t>
      </w:r>
    </w:p>
    <w:p w14:paraId="4B0974DE" w14:textId="77777777" w:rsidR="0025488D" w:rsidRPr="0025488D" w:rsidRDefault="0025488D" w:rsidP="0025488D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25488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25488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Externí členové:</w:t>
      </w:r>
    </w:p>
    <w:p w14:paraId="73EC47E3" w14:textId="0A1F0B23" w:rsidR="004359D2" w:rsidRDefault="0025488D" w:rsidP="004359D2">
      <w:r w:rsidRPr="0025488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4359D2">
        <w:t xml:space="preserve">doc. MVDr. Karel </w:t>
      </w:r>
      <w:proofErr w:type="spellStart"/>
      <w:r w:rsidR="004359D2">
        <w:t>Bukovjan</w:t>
      </w:r>
      <w:proofErr w:type="spellEnd"/>
      <w:r w:rsidR="004359D2">
        <w:t>, CSc. VÚLHM, Jíloviště-Strnady, 156 04 Praha 5 – Zbraslav</w:t>
      </w:r>
    </w:p>
    <w:p w14:paraId="60D92649" w14:textId="2BE16389" w:rsidR="004359D2" w:rsidRDefault="004359D2" w:rsidP="004359D2">
      <w:r>
        <w:t xml:space="preserve">Mgr. Karel Černý, Ph.D. VÚ Silva </w:t>
      </w:r>
      <w:proofErr w:type="spellStart"/>
      <w:r>
        <w:t>Taroucy</w:t>
      </w:r>
      <w:proofErr w:type="spellEnd"/>
      <w:r>
        <w:t xml:space="preserve"> pro krajinu a okrasné zahradnictví, </w:t>
      </w:r>
      <w:proofErr w:type="spellStart"/>
      <w:r>
        <w:t>v.v.i</w:t>
      </w:r>
      <w:proofErr w:type="spellEnd"/>
      <w:r>
        <w:t>.</w:t>
      </w:r>
    </w:p>
    <w:p w14:paraId="34F0BD6D" w14:textId="20C99514" w:rsidR="004359D2" w:rsidRDefault="004359D2" w:rsidP="004359D2">
      <w:r>
        <w:t xml:space="preserve">Ing. Jiří </w:t>
      </w:r>
      <w:proofErr w:type="spellStart"/>
      <w:r>
        <w:t>Foit</w:t>
      </w:r>
      <w:proofErr w:type="spellEnd"/>
      <w:r>
        <w:t>, Ph.D. Lesnická a dřevařská fakulta, Mendelova univerzita v Brně, Zemědělská 3, 613 00 Brno</w:t>
      </w:r>
    </w:p>
    <w:p w14:paraId="15D8198C" w14:textId="05C2E153" w:rsidR="004359D2" w:rsidRDefault="004359D2" w:rsidP="004359D2">
      <w:r>
        <w:t xml:space="preserve">MVDr. Pavel </w:t>
      </w:r>
      <w:proofErr w:type="spellStart"/>
      <w:r>
        <w:t>Forejtek</w:t>
      </w:r>
      <w:proofErr w:type="spellEnd"/>
      <w:r>
        <w:t>, Ph.D. Středoevropský institut ekologie zvěře, Brno</w:t>
      </w:r>
    </w:p>
    <w:p w14:paraId="51610859" w14:textId="7181AA36" w:rsidR="004359D2" w:rsidRDefault="004359D2" w:rsidP="004359D2">
      <w:r>
        <w:t xml:space="preserve">Ing. Juraj </w:t>
      </w:r>
      <w:proofErr w:type="spellStart"/>
      <w:r>
        <w:t>Galko</w:t>
      </w:r>
      <w:proofErr w:type="spellEnd"/>
      <w:r>
        <w:t xml:space="preserve">, PhD. </w:t>
      </w:r>
      <w:proofErr w:type="spellStart"/>
      <w:r>
        <w:t>Lesnícky</w:t>
      </w:r>
      <w:proofErr w:type="spellEnd"/>
      <w:r>
        <w:t xml:space="preserve"> </w:t>
      </w:r>
      <w:proofErr w:type="spellStart"/>
      <w:r>
        <w:t>výskumný</w:t>
      </w:r>
      <w:proofErr w:type="spellEnd"/>
      <w:r>
        <w:t xml:space="preserve"> ústav, </w:t>
      </w:r>
      <w:proofErr w:type="spellStart"/>
      <w:r>
        <w:t>Národné</w:t>
      </w:r>
      <w:proofErr w:type="spellEnd"/>
      <w:r>
        <w:t xml:space="preserve"> </w:t>
      </w:r>
      <w:proofErr w:type="spellStart"/>
      <w:r>
        <w:t>lesnícke</w:t>
      </w:r>
      <w:proofErr w:type="spellEnd"/>
      <w:r>
        <w:t xml:space="preserve"> centrum Zvolen, SR</w:t>
      </w:r>
    </w:p>
    <w:p w14:paraId="5960640A" w14:textId="4262211B" w:rsidR="004359D2" w:rsidRDefault="004359D2" w:rsidP="004359D2">
      <w:r>
        <w:t xml:space="preserve">prof. Ing. Peter </w:t>
      </w:r>
      <w:proofErr w:type="spellStart"/>
      <w:r>
        <w:t>Garaj</w:t>
      </w:r>
      <w:proofErr w:type="spellEnd"/>
      <w:r>
        <w:t>, CSc. Lesnická fakulta, Technická univerzita ve Zvolenu, T.G. Masaryka 24, 960 53 Zvolen, SR</w:t>
      </w:r>
    </w:p>
    <w:p w14:paraId="0549D2E6" w14:textId="220BF35A" w:rsidR="004359D2" w:rsidRDefault="004359D2" w:rsidP="004359D2">
      <w:r>
        <w:t xml:space="preserve">Ing. Andrej </w:t>
      </w:r>
      <w:proofErr w:type="spellStart"/>
      <w:r>
        <w:t>Gubka</w:t>
      </w:r>
      <w:proofErr w:type="spellEnd"/>
      <w:r>
        <w:t xml:space="preserve">, PhD. </w:t>
      </w:r>
      <w:proofErr w:type="spellStart"/>
      <w:r>
        <w:t>Lesnícky</w:t>
      </w:r>
      <w:proofErr w:type="spellEnd"/>
      <w:r>
        <w:t xml:space="preserve"> </w:t>
      </w:r>
      <w:proofErr w:type="spellStart"/>
      <w:r>
        <w:t>výskumný</w:t>
      </w:r>
      <w:proofErr w:type="spellEnd"/>
      <w:r>
        <w:t xml:space="preserve"> ústav, </w:t>
      </w:r>
      <w:proofErr w:type="spellStart"/>
      <w:r>
        <w:t>Národné</w:t>
      </w:r>
      <w:proofErr w:type="spellEnd"/>
      <w:r>
        <w:t xml:space="preserve"> </w:t>
      </w:r>
      <w:proofErr w:type="spellStart"/>
      <w:r>
        <w:t>lesnícke</w:t>
      </w:r>
      <w:proofErr w:type="spellEnd"/>
      <w:r>
        <w:t xml:space="preserve"> centrum Zvolen, SR</w:t>
      </w:r>
    </w:p>
    <w:p w14:paraId="4E567F50" w14:textId="32237D49" w:rsidR="004359D2" w:rsidRDefault="004359D2" w:rsidP="004359D2">
      <w:r>
        <w:t>Ing. František Havránek, CSc. VÚLHM, Jíloviště-Strnady 136, 156 04 Praha 5 – Zbraslav</w:t>
      </w:r>
    </w:p>
    <w:p w14:paraId="43C24C47" w14:textId="4E1ACB04" w:rsidR="004359D2" w:rsidRDefault="004359D2" w:rsidP="004359D2">
      <w:r>
        <w:t xml:space="preserve">Ing. Ludmila Havrdová, Ph.D. VÚ Silva </w:t>
      </w:r>
      <w:proofErr w:type="spellStart"/>
      <w:r>
        <w:t>Taroucy</w:t>
      </w:r>
      <w:proofErr w:type="spellEnd"/>
      <w:r>
        <w:t xml:space="preserve"> pro krajinu a okrasné zahradnictví, </w:t>
      </w:r>
      <w:proofErr w:type="spellStart"/>
      <w:r>
        <w:t>v.v.i</w:t>
      </w:r>
      <w:proofErr w:type="spellEnd"/>
      <w:r>
        <w:t>.</w:t>
      </w:r>
    </w:p>
    <w:p w14:paraId="47B47B3B" w14:textId="00427E69" w:rsidR="004359D2" w:rsidRDefault="004359D2" w:rsidP="004359D2">
      <w:r>
        <w:t xml:space="preserve">doc. RNDr. Tomáš Hlásny, PhD. </w:t>
      </w:r>
      <w:proofErr w:type="spellStart"/>
      <w:r>
        <w:t>Národné</w:t>
      </w:r>
      <w:proofErr w:type="spellEnd"/>
      <w:r>
        <w:t xml:space="preserve"> </w:t>
      </w:r>
      <w:proofErr w:type="spellStart"/>
      <w:r>
        <w:t>lesnícke</w:t>
      </w:r>
      <w:proofErr w:type="spellEnd"/>
      <w:r>
        <w:t xml:space="preserve"> centrum Zvolen, T.G. Masaryka 22, 960 92 Zvolen, SR</w:t>
      </w:r>
    </w:p>
    <w:p w14:paraId="7CEA1645" w14:textId="79FFE880" w:rsidR="004359D2" w:rsidRDefault="004359D2" w:rsidP="004359D2">
      <w:r>
        <w:t>Ing. Pavel Hlaváč, Ph.D. Lesnická fakulta, Technická univerzita ve Zvolenu, T.G. Masaryka 24, 960 53 Zvolen, SR</w:t>
      </w:r>
    </w:p>
    <w:p w14:paraId="35E1B3B7" w14:textId="0D59ABAF" w:rsidR="004359D2" w:rsidRDefault="004359D2" w:rsidP="004359D2">
      <w:r>
        <w:t>prof. Ing. Otakar Holuša, Ph.D. et PhD. Lesnická a dřevařská fakulta MENDELU v Brně, Zemědělská 3, 613 00 Brno</w:t>
      </w:r>
    </w:p>
    <w:p w14:paraId="6F55B624" w14:textId="062EDC0F" w:rsidR="004359D2" w:rsidRDefault="004359D2" w:rsidP="004359D2">
      <w:r>
        <w:t>prof. Dr. Ing. Libor Jankovský, CSc. Lesnická a dřevařská fakulta MENDELU v Brně, Zemědělská 3, 613 00 Brno</w:t>
      </w:r>
    </w:p>
    <w:p w14:paraId="23E4BB91" w14:textId="3D9EA8D5" w:rsidR="004359D2" w:rsidRDefault="004359D2" w:rsidP="004359D2">
      <w:r>
        <w:t xml:space="preserve">doc. Ing. Gabriela </w:t>
      </w:r>
      <w:proofErr w:type="spellStart"/>
      <w:r>
        <w:t>Juhásová</w:t>
      </w:r>
      <w:proofErr w:type="spellEnd"/>
      <w:r>
        <w:t xml:space="preserve">, CSc. Ústav ekologie lesa SAV Zvolen, </w:t>
      </w:r>
      <w:proofErr w:type="spellStart"/>
      <w:r>
        <w:t>pob</w:t>
      </w:r>
      <w:proofErr w:type="spellEnd"/>
      <w:r>
        <w:t>. Nitra, Akademická 2, 949 01 Nitra, SR</w:t>
      </w:r>
    </w:p>
    <w:p w14:paraId="3D2C7DAF" w14:textId="220235D8" w:rsidR="003642B1" w:rsidRDefault="004359D2" w:rsidP="004359D2">
      <w:r>
        <w:t>Ing. Miloš Knížek, Ph.D. VÚLHM, Jíloviště-Strnady, 156 04 Praha 5 – Zbraslav</w:t>
      </w:r>
    </w:p>
    <w:p w14:paraId="080FF484" w14:textId="77777777" w:rsidR="005B4316" w:rsidRDefault="005B4316" w:rsidP="005B4316">
      <w:r>
        <w:t>Ing. Martin Žižka, Ph.D. Ministerstvo zemědělství</w:t>
      </w:r>
    </w:p>
    <w:p w14:paraId="67241D7B" w14:textId="77777777" w:rsidR="005B4316" w:rsidRDefault="005B4316" w:rsidP="005B4316">
      <w:r>
        <w:lastRenderedPageBreak/>
        <w:t>Ing. Stanislav Dvořák, Ph.D., Lázeňské lesy Karlovy Vary</w:t>
      </w:r>
    </w:p>
    <w:p w14:paraId="6F8BD3FE" w14:textId="77777777" w:rsidR="005B4316" w:rsidRDefault="005B4316" w:rsidP="005B4316">
      <w:r>
        <w:t xml:space="preserve">Ing. Milič </w:t>
      </w:r>
      <w:proofErr w:type="spellStart"/>
      <w:r>
        <w:t>Solský</w:t>
      </w:r>
      <w:proofErr w:type="spellEnd"/>
      <w:r>
        <w:t>, Ph.D., Magistrát Hlavního města Prahy</w:t>
      </w:r>
    </w:p>
    <w:p w14:paraId="6250AF15" w14:textId="77777777" w:rsidR="005B4316" w:rsidRDefault="005B4316" w:rsidP="005B4316">
      <w:r>
        <w:t>Ing. Tomáš Zíka, Ph.D., Krajský úřad Středočeského kraje</w:t>
      </w:r>
    </w:p>
    <w:p w14:paraId="4C59A38D" w14:textId="77777777" w:rsidR="005B4316" w:rsidRDefault="005B4316" w:rsidP="005B4316">
      <w:r>
        <w:t>Ing. Oldřich Vojtěch, Ph.D. Národní park Šumava</w:t>
      </w:r>
    </w:p>
    <w:p w14:paraId="25E439C8" w14:textId="77777777" w:rsidR="005B4316" w:rsidRDefault="005B4316" w:rsidP="005B4316">
      <w:proofErr w:type="spellStart"/>
      <w:r>
        <w:t>MSc</w:t>
      </w:r>
      <w:proofErr w:type="spellEnd"/>
      <w:r>
        <w:t xml:space="preserve">. Elisa </w:t>
      </w:r>
      <w:proofErr w:type="spellStart"/>
      <w:r>
        <w:t>Belloti</w:t>
      </w:r>
      <w:proofErr w:type="spellEnd"/>
      <w:r>
        <w:t>, Ph.D. Národní park Šumava</w:t>
      </w:r>
    </w:p>
    <w:p w14:paraId="3F89742A" w14:textId="77777777" w:rsidR="005B4316" w:rsidRDefault="005B4316" w:rsidP="005B4316">
      <w:proofErr w:type="spellStart"/>
      <w:r>
        <w:t>MSc</w:t>
      </w:r>
      <w:proofErr w:type="spellEnd"/>
      <w:r>
        <w:t xml:space="preserve">. </w:t>
      </w:r>
      <w:proofErr w:type="spellStart"/>
      <w:r>
        <w:t>Esattore</w:t>
      </w:r>
      <w:proofErr w:type="spellEnd"/>
      <w:r>
        <w:t xml:space="preserve"> Bruno, Ph.D. VUŽV Uhříněves</w:t>
      </w:r>
    </w:p>
    <w:p w14:paraId="173A462D" w14:textId="77777777" w:rsidR="005B4316" w:rsidRDefault="005B4316" w:rsidP="005B4316">
      <w:r>
        <w:t xml:space="preserve">Ing. Jakub </w:t>
      </w:r>
      <w:proofErr w:type="spellStart"/>
      <w:r>
        <w:t>Drimaj</w:t>
      </w:r>
      <w:proofErr w:type="spellEnd"/>
      <w:r>
        <w:t>, Ph.D. LDF MENDELU</w:t>
      </w:r>
    </w:p>
    <w:p w14:paraId="31A2FACC" w14:textId="77777777" w:rsidR="005B4316" w:rsidRDefault="005B4316" w:rsidP="005B4316">
      <w:r>
        <w:t xml:space="preserve">prof. Ing. Jiří </w:t>
      </w:r>
      <w:proofErr w:type="spellStart"/>
      <w:r>
        <w:t>Kamler</w:t>
      </w:r>
      <w:proofErr w:type="spellEnd"/>
      <w:r>
        <w:t>, Ph.D. LDF MENDELU</w:t>
      </w:r>
    </w:p>
    <w:p w14:paraId="547C44C4" w14:textId="77777777" w:rsidR="005B4316" w:rsidRDefault="005B4316" w:rsidP="005B4316">
      <w:r>
        <w:t>Ing. Jan Dvořák, Ph.D. LDF MENDELU</w:t>
      </w:r>
    </w:p>
    <w:p w14:paraId="3E66F92E" w14:textId="77777777" w:rsidR="005B4316" w:rsidRDefault="005B4316" w:rsidP="005B4316">
      <w:r>
        <w:t xml:space="preserve">Ing. Miloslav Zikmund, Ph.D. VLS, </w:t>
      </w:r>
      <w:proofErr w:type="spellStart"/>
      <w:r>
        <w:t>s.p</w:t>
      </w:r>
      <w:proofErr w:type="spellEnd"/>
      <w:r>
        <w:t>.</w:t>
      </w:r>
    </w:p>
    <w:p w14:paraId="0F723BB8" w14:textId="77777777" w:rsidR="005B4316" w:rsidRDefault="005B4316" w:rsidP="005B4316">
      <w:r>
        <w:t xml:space="preserve">doc. Ing. Jaroslav </w:t>
      </w:r>
      <w:proofErr w:type="spellStart"/>
      <w:r>
        <w:t>Slamečka</w:t>
      </w:r>
      <w:proofErr w:type="spellEnd"/>
      <w:r>
        <w:t xml:space="preserve">, CSc. Ústav chovu </w:t>
      </w:r>
      <w:proofErr w:type="spellStart"/>
      <w:r>
        <w:t>zvierat</w:t>
      </w:r>
      <w:proofErr w:type="spellEnd"/>
      <w:r>
        <w:t xml:space="preserve"> (FAPZ) SPU v </w:t>
      </w:r>
      <w:proofErr w:type="spellStart"/>
      <w:r>
        <w:t>Nitre</w:t>
      </w:r>
      <w:proofErr w:type="spellEnd"/>
    </w:p>
    <w:p w14:paraId="49D85185" w14:textId="32549737" w:rsidR="005B4316" w:rsidRDefault="005B4316" w:rsidP="005B4316">
      <w:r>
        <w:t xml:space="preserve">doc. Mgr. Pavel Němec, Ph.D. </w:t>
      </w:r>
      <w:proofErr w:type="spellStart"/>
      <w:r>
        <w:t>PřF</w:t>
      </w:r>
      <w:proofErr w:type="spellEnd"/>
      <w:r>
        <w:t xml:space="preserve"> UK</w:t>
      </w:r>
    </w:p>
    <w:p w14:paraId="3B9D21EC" w14:textId="77777777" w:rsidR="000D1311" w:rsidRPr="00683C33" w:rsidRDefault="000D1311" w:rsidP="000D1311">
      <w:pPr>
        <w:rPr>
          <w:rFonts w:cstheme="minorHAnsi"/>
          <w:bCs/>
        </w:rPr>
      </w:pPr>
      <w:r w:rsidRPr="00683C33">
        <w:rPr>
          <w:rFonts w:cstheme="minorHAnsi"/>
          <w:bCs/>
        </w:rPr>
        <w:t>RNDr. Ondřej Mikulka, Ph.D., Mendelova univerzita v Brně</w:t>
      </w:r>
    </w:p>
    <w:p w14:paraId="162B1DCC" w14:textId="77777777" w:rsidR="000D1311" w:rsidRPr="00683C33" w:rsidRDefault="000D1311" w:rsidP="000D1311">
      <w:pPr>
        <w:rPr>
          <w:rFonts w:cstheme="minorHAnsi"/>
          <w:bCs/>
        </w:rPr>
      </w:pPr>
      <w:r w:rsidRPr="00683C33">
        <w:rPr>
          <w:rFonts w:cstheme="minorHAnsi"/>
          <w:bCs/>
        </w:rPr>
        <w:t>Ing. Vlastimil Skoták, Ph.D., Mendelova univerzita v Brně</w:t>
      </w:r>
    </w:p>
    <w:p w14:paraId="0F22E464" w14:textId="77777777" w:rsidR="000D1311" w:rsidRPr="00683C33" w:rsidRDefault="000D1311" w:rsidP="000D1311">
      <w:pPr>
        <w:rPr>
          <w:rFonts w:cstheme="minorHAnsi"/>
          <w:bCs/>
        </w:rPr>
      </w:pPr>
      <w:r w:rsidRPr="00683C33">
        <w:rPr>
          <w:rFonts w:cstheme="minorHAnsi"/>
          <w:bCs/>
        </w:rPr>
        <w:t>Ing. Tomáš Fiala, Ph.D.,</w:t>
      </w:r>
      <w:r w:rsidRPr="00683C33">
        <w:rPr>
          <w:rFonts w:cstheme="minorHAnsi"/>
          <w:bCs/>
        </w:rPr>
        <w:tab/>
        <w:t>Agentura ochrany přírody a krajiny ČR</w:t>
      </w:r>
    </w:p>
    <w:p w14:paraId="75A7A620" w14:textId="54A1DCD4" w:rsidR="000D1311" w:rsidRPr="000D1311" w:rsidRDefault="000D1311" w:rsidP="005B4316">
      <w:pPr>
        <w:rPr>
          <w:rFonts w:cstheme="minorHAnsi"/>
          <w:bCs/>
        </w:rPr>
      </w:pPr>
      <w:r w:rsidRPr="00683C33">
        <w:rPr>
          <w:rFonts w:cstheme="minorHAnsi"/>
          <w:bCs/>
        </w:rPr>
        <w:t>RNDr. Jiří Skuhrovec, Ph.D.</w:t>
      </w:r>
      <w:r>
        <w:rPr>
          <w:rFonts w:cstheme="minorHAnsi"/>
          <w:bCs/>
        </w:rPr>
        <w:t xml:space="preserve"> </w:t>
      </w:r>
      <w:r w:rsidRPr="00683C33">
        <w:rPr>
          <w:rFonts w:cstheme="minorHAnsi"/>
          <w:bCs/>
        </w:rPr>
        <w:t>Výzkumný ústav rostlinné výroby, v. v. i., Praha</w:t>
      </w:r>
    </w:p>
    <w:sectPr w:rsidR="000D1311" w:rsidRPr="000D1311" w:rsidSect="0097795C">
      <w:pgSz w:w="11906" w:h="16838"/>
      <w:pgMar w:top="567" w:right="566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88D"/>
    <w:rsid w:val="000D1311"/>
    <w:rsid w:val="0025488D"/>
    <w:rsid w:val="003642B1"/>
    <w:rsid w:val="004359D2"/>
    <w:rsid w:val="005B4316"/>
    <w:rsid w:val="008A587B"/>
    <w:rsid w:val="0097795C"/>
    <w:rsid w:val="009B64FB"/>
    <w:rsid w:val="009E0C63"/>
    <w:rsid w:val="00AA7E1C"/>
    <w:rsid w:val="00D35F8E"/>
    <w:rsid w:val="00E7411C"/>
    <w:rsid w:val="00F12FD7"/>
    <w:rsid w:val="00F65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9920F"/>
  <w15:chartTrackingRefBased/>
  <w15:docId w15:val="{6AA0171D-1532-4836-9D3A-7969387ED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markedcontent">
    <w:name w:val="markedcontent"/>
    <w:basedOn w:val="Standardnpsmoodstavce"/>
    <w:rsid w:val="002548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2198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444</Words>
  <Characters>2621</Characters>
  <Application>Microsoft Office Word</Application>
  <DocSecurity>0</DocSecurity>
  <Lines>21</Lines>
  <Paragraphs>6</Paragraphs>
  <ScaleCrop>false</ScaleCrop>
  <Company/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Kašík Alexandr</dc:creator>
  <cp:keywords/>
  <dc:description/>
  <cp:lastModifiedBy>Kašík Alexandr</cp:lastModifiedBy>
  <cp:revision>4</cp:revision>
  <dcterms:created xsi:type="dcterms:W3CDTF">2023-03-21T15:21:00Z</dcterms:created>
  <dcterms:modified xsi:type="dcterms:W3CDTF">2024-04-10T08:03:00Z</dcterms:modified>
</cp:coreProperties>
</file>