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38F9" w14:textId="52285DDB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57063">
        <w:rPr>
          <w:rFonts w:ascii="Arial" w:hAnsi="Arial" w:cs="Arial"/>
          <w:b/>
          <w:bCs/>
          <w:sz w:val="24"/>
          <w:szCs w:val="24"/>
        </w:rPr>
        <w:t>Forest</w:t>
      </w:r>
      <w:proofErr w:type="spellEnd"/>
      <w:r w:rsidR="00D570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57063">
        <w:rPr>
          <w:rFonts w:ascii="Arial" w:hAnsi="Arial" w:cs="Arial"/>
          <w:b/>
          <w:bCs/>
          <w:sz w:val="24"/>
          <w:szCs w:val="24"/>
        </w:rPr>
        <w:t>Protection</w:t>
      </w:r>
      <w:proofErr w:type="spellEnd"/>
      <w:r w:rsidR="00D57063">
        <w:rPr>
          <w:rFonts w:ascii="Arial" w:hAnsi="Arial" w:cs="Arial"/>
          <w:b/>
          <w:bCs/>
          <w:sz w:val="24"/>
          <w:szCs w:val="24"/>
        </w:rPr>
        <w:t xml:space="preserve"> and Game Management</w:t>
      </w:r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CD3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Pr="00BA3CD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75B687F" w14:textId="0BF9E940" w:rsidR="00BA3CD3" w:rsidRDefault="00683786" w:rsidP="00BA3CD3">
      <w:pPr>
        <w:rPr>
          <w:rFonts w:ascii="Arial" w:hAnsi="Arial" w:cs="Arial"/>
          <w:b/>
          <w:bCs/>
          <w:sz w:val="24"/>
          <w:szCs w:val="24"/>
        </w:rPr>
      </w:pPr>
      <w:r w:rsidRPr="00683786">
        <w:rPr>
          <w:rFonts w:ascii="Arial" w:hAnsi="Arial" w:cs="Arial"/>
          <w:b/>
          <w:bCs/>
          <w:sz w:val="24"/>
          <w:szCs w:val="24"/>
        </w:rPr>
        <w:t>doc. Ing. Vítězslava Pešková, Ph.D.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9021BB">
        <w:rPr>
          <w:rFonts w:ascii="Arial" w:hAnsi="Arial" w:cs="Arial"/>
          <w:sz w:val="24"/>
          <w:szCs w:val="24"/>
        </w:rPr>
        <w:t>FFWS CZU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Members</w:t>
      </w:r>
      <w:proofErr w:type="spellEnd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</w:p>
    <w:p w14:paraId="628A4119" w14:textId="35DEE86F" w:rsidR="00A23EC5" w:rsidRPr="00A23EC5" w:rsidRDefault="00A23EC5" w:rsidP="00A23EC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prof. Ing. Jaroslav Červený, CSc.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21BB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6CF03C10" w14:textId="03332734" w:rsidR="00A23EC5" w:rsidRPr="00A23EC5" w:rsidRDefault="00A23EC5" w:rsidP="00E81839">
      <w:pPr>
        <w:spacing w:before="120" w:after="0" w:line="240" w:lineRule="auto"/>
        <w:ind w:left="5664" w:hanging="5664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doc. RNDr. Milan </w:t>
      </w:r>
      <w:proofErr w:type="spellStart"/>
      <w:r w:rsidRPr="00A23EC5">
        <w:rPr>
          <w:rFonts w:ascii="Arial" w:eastAsia="Times New Roman" w:hAnsi="Arial" w:cs="Arial"/>
          <w:sz w:val="24"/>
          <w:szCs w:val="24"/>
          <w:lang w:eastAsia="cs-CZ"/>
        </w:rPr>
        <w:t>Gryndler</w:t>
      </w:r>
      <w:proofErr w:type="spellEnd"/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, CSc.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 w:rsidR="00E81839">
        <w:rPr>
          <w:rFonts w:ascii="Arial" w:eastAsia="Times New Roman" w:hAnsi="Arial" w:cs="Arial"/>
          <w:sz w:val="24"/>
          <w:szCs w:val="24"/>
          <w:lang w:eastAsia="cs-CZ"/>
        </w:rPr>
        <w:t>Faculy</w:t>
      </w:r>
      <w:proofErr w:type="spellEnd"/>
      <w:r w:rsidR="00E8183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E81839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="00E81839">
        <w:rPr>
          <w:rFonts w:ascii="Arial" w:eastAsia="Times New Roman" w:hAnsi="Arial" w:cs="Arial"/>
          <w:sz w:val="24"/>
          <w:szCs w:val="24"/>
          <w:lang w:eastAsia="cs-CZ"/>
        </w:rPr>
        <w:t xml:space="preserve"> Science, J. E. Purkyně University </w:t>
      </w:r>
    </w:p>
    <w:p w14:paraId="5FE00A34" w14:textId="53ED4816" w:rsidR="00A23EC5" w:rsidRPr="00A23EC5" w:rsidRDefault="00A23EC5" w:rsidP="00A23EC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prof. Ing. Jaroslav Holuša, Ph.D.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21BB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6E401D2B" w14:textId="77777777" w:rsidR="00776862" w:rsidRDefault="00A23EC5" w:rsidP="0077686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prof. Dr. Ing. Libor Jankovský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  <w:t>LDF MENDELU, Brno</w:t>
      </w:r>
    </w:p>
    <w:p w14:paraId="06FDE99D" w14:textId="65B4DD5B" w:rsidR="00776862" w:rsidRPr="00776862" w:rsidRDefault="00776862" w:rsidP="0077686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2D85">
        <w:rPr>
          <w:rFonts w:ascii="Arial" w:hAnsi="Arial" w:cs="Arial"/>
          <w:sz w:val="24"/>
          <w:szCs w:val="24"/>
        </w:rPr>
        <w:t>Ing. Miloš Ježek, Ph.D.</w:t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FWS</w:t>
      </w:r>
      <w:r w:rsidRPr="00A22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A22D85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5606D403" w14:textId="77777777" w:rsidR="00776862" w:rsidRDefault="00A23EC5" w:rsidP="0077686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doc. Ing. Tomáš Kušta, Ph.D.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21BB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47A7FE46" w14:textId="11F18489" w:rsidR="00776862" w:rsidRPr="00776862" w:rsidRDefault="00776862" w:rsidP="0077686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2D85">
        <w:rPr>
          <w:rFonts w:ascii="Arial" w:hAnsi="Arial" w:cs="Arial"/>
          <w:sz w:val="24"/>
          <w:szCs w:val="24"/>
        </w:rPr>
        <w:t>Ing. Roman Modlinger, Ph.D.</w:t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22D8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FWS</w:t>
      </w:r>
      <w:r w:rsidRPr="00A22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A22D85"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gue</w:t>
      </w:r>
    </w:p>
    <w:p w14:paraId="62809ED1" w14:textId="69432C14" w:rsidR="00A23EC5" w:rsidRPr="00A23EC5" w:rsidRDefault="00A23EC5" w:rsidP="00A23EC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doc. Ing. Oto Nakládal, Ph.D.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21BB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p w14:paraId="7B5998F4" w14:textId="5C283422" w:rsidR="00A23EC5" w:rsidRPr="00A23EC5" w:rsidRDefault="00A23EC5" w:rsidP="00A23EC5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23EC5">
        <w:rPr>
          <w:rFonts w:ascii="Arial" w:eastAsia="Times New Roman" w:hAnsi="Arial" w:cs="Arial"/>
          <w:sz w:val="24"/>
          <w:szCs w:val="24"/>
          <w:lang w:eastAsia="cs-CZ"/>
        </w:rPr>
        <w:t xml:space="preserve">doc. Ing. Vítězslava Pešková, Ph.D. </w:t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23E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021BB">
        <w:rPr>
          <w:rFonts w:ascii="Arial" w:eastAsia="Times New Roman" w:hAnsi="Arial" w:cs="Arial"/>
          <w:sz w:val="24"/>
          <w:szCs w:val="24"/>
          <w:lang w:eastAsia="cs-CZ"/>
        </w:rPr>
        <w:t>FFWS CZU Prague</w:t>
      </w:r>
    </w:p>
    <w:sectPr w:rsidR="00A23EC5" w:rsidRPr="00A23EC5" w:rsidSect="00197B0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0D1D35"/>
    <w:rsid w:val="00165FED"/>
    <w:rsid w:val="00197B05"/>
    <w:rsid w:val="004D5147"/>
    <w:rsid w:val="00683786"/>
    <w:rsid w:val="00776862"/>
    <w:rsid w:val="007E3C88"/>
    <w:rsid w:val="009021BB"/>
    <w:rsid w:val="00A23EC5"/>
    <w:rsid w:val="00AA7E1C"/>
    <w:rsid w:val="00B52F82"/>
    <w:rsid w:val="00BA3CD3"/>
    <w:rsid w:val="00C645FC"/>
    <w:rsid w:val="00D35F8E"/>
    <w:rsid w:val="00D36455"/>
    <w:rsid w:val="00D57063"/>
    <w:rsid w:val="00E7411C"/>
    <w:rsid w:val="00E81839"/>
    <w:rsid w:val="00F12FD7"/>
    <w:rsid w:val="00F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5</cp:revision>
  <cp:lastPrinted>2022-01-11T14:13:00Z</cp:lastPrinted>
  <dcterms:created xsi:type="dcterms:W3CDTF">2022-01-11T14:13:00Z</dcterms:created>
  <dcterms:modified xsi:type="dcterms:W3CDTF">2024-04-10T07:51:00Z</dcterms:modified>
</cp:coreProperties>
</file>